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28F" w:rsidRDefault="00BB1977" w:rsidP="00BB1977">
      <w:pPr>
        <w:jc w:val="center"/>
      </w:pPr>
      <w:r>
        <w:t>ПЛАНИРОВАНИЕ МАТЕРИАЛА ПО ПРЕДМЕТУ «БИОЛОГИЯ (5-11 КЛАССЫ) И ХИМИЯ (11 КЛАСС) НА ДИСТАНЦИОННОМ ОБУЧЕНИИ</w:t>
      </w:r>
    </w:p>
    <w:tbl>
      <w:tblPr>
        <w:tblStyle w:val="a3"/>
        <w:tblW w:w="14783" w:type="dxa"/>
        <w:tblLayout w:type="fixed"/>
        <w:tblLook w:val="04A0" w:firstRow="1" w:lastRow="0" w:firstColumn="1" w:lastColumn="0" w:noHBand="0" w:noVBand="1"/>
      </w:tblPr>
      <w:tblGrid>
        <w:gridCol w:w="988"/>
        <w:gridCol w:w="708"/>
        <w:gridCol w:w="1216"/>
        <w:gridCol w:w="1768"/>
        <w:gridCol w:w="7248"/>
        <w:gridCol w:w="1541"/>
        <w:gridCol w:w="1314"/>
      </w:tblGrid>
      <w:tr w:rsidR="00FD3D52" w:rsidRPr="006E406C" w:rsidTr="00FD3D52">
        <w:tc>
          <w:tcPr>
            <w:tcW w:w="988" w:type="dxa"/>
          </w:tcPr>
          <w:p w:rsidR="00BB1977" w:rsidRPr="006E406C" w:rsidRDefault="00BB1977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День недели (дата)</w:t>
            </w:r>
          </w:p>
        </w:tc>
        <w:tc>
          <w:tcPr>
            <w:tcW w:w="708" w:type="dxa"/>
          </w:tcPr>
          <w:p w:rsidR="00BB1977" w:rsidRPr="006E406C" w:rsidRDefault="00BB1977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1216" w:type="dxa"/>
          </w:tcPr>
          <w:p w:rsidR="00BB1977" w:rsidRPr="006E406C" w:rsidRDefault="00BB1977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768" w:type="dxa"/>
          </w:tcPr>
          <w:p w:rsidR="00BB1977" w:rsidRPr="006E406C" w:rsidRDefault="00BB1977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7248" w:type="dxa"/>
          </w:tcPr>
          <w:p w:rsidR="00BB1977" w:rsidRPr="006E406C" w:rsidRDefault="00BB1977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Задания на урок</w:t>
            </w:r>
          </w:p>
        </w:tc>
        <w:tc>
          <w:tcPr>
            <w:tcW w:w="1541" w:type="dxa"/>
          </w:tcPr>
          <w:p w:rsidR="00BB1977" w:rsidRPr="006E406C" w:rsidRDefault="00BB1977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ДЗ</w:t>
            </w:r>
          </w:p>
        </w:tc>
        <w:tc>
          <w:tcPr>
            <w:tcW w:w="1314" w:type="dxa"/>
          </w:tcPr>
          <w:p w:rsidR="00BB1977" w:rsidRPr="006E406C" w:rsidRDefault="00BB1977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FD3D52" w:rsidRPr="006E406C" w:rsidTr="00FD3D52">
        <w:tc>
          <w:tcPr>
            <w:tcW w:w="988" w:type="dxa"/>
          </w:tcPr>
          <w:p w:rsidR="00BB1977" w:rsidRPr="006E406C" w:rsidRDefault="00BB1977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Вт. (07.04)</w:t>
            </w:r>
          </w:p>
        </w:tc>
        <w:tc>
          <w:tcPr>
            <w:tcW w:w="708" w:type="dxa"/>
          </w:tcPr>
          <w:p w:rsidR="00BB1977" w:rsidRPr="006E406C" w:rsidRDefault="00BB1977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216" w:type="dxa"/>
          </w:tcPr>
          <w:p w:rsidR="00BB1977" w:rsidRPr="006E406C" w:rsidRDefault="00BB1977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68" w:type="dxa"/>
          </w:tcPr>
          <w:p w:rsidR="00BB1977" w:rsidRPr="006E406C" w:rsidRDefault="00BB1977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Органы равновесия, кожно-мышечной чувствительности, обоняния и вкуса</w:t>
            </w:r>
          </w:p>
        </w:tc>
        <w:tc>
          <w:tcPr>
            <w:tcW w:w="7248" w:type="dxa"/>
          </w:tcPr>
          <w:p w:rsidR="00FD3D52" w:rsidRPr="006E406C" w:rsidRDefault="00BB1977" w:rsidP="006E406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 Посмотреть</w:t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видеоурок</w:t>
            </w:r>
            <w:proofErr w:type="spellEnd"/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 ссылке: </w:t>
            </w:r>
            <w:hyperlink r:id="rId5" w:history="1">
              <w:r w:rsidR="00FD3D52" w:rsidRPr="006E406C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https://www.youtube.com/watch?v=JX43JrzB1f4</w:t>
              </w:r>
            </w:hyperlink>
          </w:p>
          <w:p w:rsidR="00BB1977" w:rsidRPr="006E406C" w:rsidRDefault="00BB1977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2. Изучите текст параграфа 52 и презентацию</w:t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3. Выполните задания.</w:t>
            </w:r>
          </w:p>
        </w:tc>
        <w:tc>
          <w:tcPr>
            <w:tcW w:w="1541" w:type="dxa"/>
          </w:tcPr>
          <w:p w:rsidR="00BB1977" w:rsidRPr="006E406C" w:rsidRDefault="00FD3D52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П.52, читать, ответить на вопросы. Выполнить задания. Подготовиться к контрольной работе</w:t>
            </w:r>
          </w:p>
        </w:tc>
        <w:tc>
          <w:tcPr>
            <w:tcW w:w="1314" w:type="dxa"/>
          </w:tcPr>
          <w:p w:rsidR="00BB1977" w:rsidRPr="006E406C" w:rsidRDefault="00BB1977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FD3D52" w:rsidRPr="006E406C" w:rsidTr="00FD3D52">
        <w:tc>
          <w:tcPr>
            <w:tcW w:w="988" w:type="dxa"/>
          </w:tcPr>
          <w:p w:rsidR="00BB1977" w:rsidRPr="006E406C" w:rsidRDefault="00BB1977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B1977" w:rsidRPr="006E406C" w:rsidRDefault="00BB1977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216" w:type="dxa"/>
          </w:tcPr>
          <w:p w:rsidR="00BB1977" w:rsidRPr="006E406C" w:rsidRDefault="00BB1977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68" w:type="dxa"/>
          </w:tcPr>
          <w:p w:rsidR="00BB1977" w:rsidRPr="006E406C" w:rsidRDefault="00FD3D52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Эволюционное происхождение человека</w:t>
            </w:r>
          </w:p>
        </w:tc>
        <w:tc>
          <w:tcPr>
            <w:tcW w:w="7248" w:type="dxa"/>
          </w:tcPr>
          <w:p w:rsidR="00FD3D52" w:rsidRPr="006E406C" w:rsidRDefault="00FD3D52" w:rsidP="006E406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6E406C">
              <w:rPr>
                <w:color w:val="000000"/>
                <w:sz w:val="20"/>
                <w:szCs w:val="20"/>
              </w:rPr>
              <w:t>1. Посмотреть</w:t>
            </w:r>
            <w:r w:rsidRPr="006E406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406C">
              <w:rPr>
                <w:color w:val="000000"/>
                <w:sz w:val="20"/>
                <w:szCs w:val="20"/>
              </w:rPr>
              <w:t>видеоурок</w:t>
            </w:r>
            <w:proofErr w:type="spellEnd"/>
            <w:r w:rsidRPr="006E406C">
              <w:rPr>
                <w:color w:val="000000"/>
                <w:sz w:val="20"/>
                <w:szCs w:val="20"/>
              </w:rPr>
              <w:t xml:space="preserve"> по ссылке: </w:t>
            </w:r>
            <w:hyperlink r:id="rId6" w:history="1">
              <w:r w:rsidRPr="006E406C">
                <w:rPr>
                  <w:rStyle w:val="a5"/>
                  <w:sz w:val="20"/>
                  <w:szCs w:val="20"/>
                </w:rPr>
                <w:t>https://www.youtube.com/watch?v=fBjgztHk5PY</w:t>
              </w:r>
            </w:hyperlink>
          </w:p>
          <w:p w:rsidR="00FD3D52" w:rsidRPr="006E406C" w:rsidRDefault="00FD3D52" w:rsidP="006E406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6E406C">
              <w:rPr>
                <w:color w:val="000000"/>
                <w:sz w:val="20"/>
                <w:szCs w:val="20"/>
              </w:rPr>
              <w:t>2. Изучить</w:t>
            </w:r>
            <w:r w:rsidRPr="006E406C">
              <w:rPr>
                <w:color w:val="000000"/>
                <w:sz w:val="20"/>
                <w:szCs w:val="20"/>
              </w:rPr>
              <w:t xml:space="preserve"> текст параграфа 44 и презентацию</w:t>
            </w:r>
          </w:p>
          <w:p w:rsidR="00BB1977" w:rsidRPr="006E406C" w:rsidRDefault="00FD3D52" w:rsidP="006E406C">
            <w:pPr>
              <w:pStyle w:val="a4"/>
              <w:shd w:val="clear" w:color="auto" w:fill="FFFFFF"/>
              <w:spacing w:before="0" w:beforeAutospacing="0" w:after="16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6E406C">
              <w:rPr>
                <w:color w:val="000000"/>
                <w:sz w:val="20"/>
                <w:szCs w:val="20"/>
              </w:rPr>
              <w:t xml:space="preserve">3. Выполнить </w:t>
            </w:r>
            <w:r w:rsidRPr="006E406C">
              <w:rPr>
                <w:color w:val="000000"/>
                <w:sz w:val="20"/>
                <w:szCs w:val="20"/>
              </w:rPr>
              <w:t xml:space="preserve">задания. </w:t>
            </w:r>
          </w:p>
        </w:tc>
        <w:tc>
          <w:tcPr>
            <w:tcW w:w="1541" w:type="dxa"/>
          </w:tcPr>
          <w:p w:rsidR="00BB1977" w:rsidRPr="006E406C" w:rsidRDefault="00FD3D52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П. 44, читать, ответить на вопросы. Выполнить задания. </w:t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Решу ОГЭ Вариант № 1611661 (с 06.04 14:00 МСК по 13.04 21:00 МСК)</w:t>
            </w:r>
          </w:p>
        </w:tc>
        <w:tc>
          <w:tcPr>
            <w:tcW w:w="1314" w:type="dxa"/>
          </w:tcPr>
          <w:p w:rsidR="00BB1977" w:rsidRPr="006E406C" w:rsidRDefault="00BB1977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="00FD3D52" w:rsidRPr="006E406C">
              <w:rPr>
                <w:rFonts w:ascii="Times New Roman" w:hAnsi="Times New Roman" w:cs="Times New Roman"/>
                <w:sz w:val="20"/>
                <w:szCs w:val="20"/>
              </w:rPr>
              <w:t>, Решу ОГЭ</w:t>
            </w:r>
          </w:p>
        </w:tc>
      </w:tr>
      <w:tr w:rsidR="00FD3D52" w:rsidRPr="006E406C" w:rsidTr="00FD3D52">
        <w:tc>
          <w:tcPr>
            <w:tcW w:w="988" w:type="dxa"/>
          </w:tcPr>
          <w:p w:rsidR="00BB1977" w:rsidRPr="006E406C" w:rsidRDefault="00BB1977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B1977" w:rsidRPr="006E406C" w:rsidRDefault="00BB1977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216" w:type="dxa"/>
          </w:tcPr>
          <w:p w:rsidR="00BB1977" w:rsidRPr="006E406C" w:rsidRDefault="00BB1977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68" w:type="dxa"/>
          </w:tcPr>
          <w:p w:rsidR="00BB1977" w:rsidRPr="006E406C" w:rsidRDefault="00BB1977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Питание бактерий и грибов. Гетеротрофное питание</w:t>
            </w:r>
          </w:p>
        </w:tc>
        <w:tc>
          <w:tcPr>
            <w:tcW w:w="7248" w:type="dxa"/>
          </w:tcPr>
          <w:p w:rsidR="00FD3D52" w:rsidRPr="006E406C" w:rsidRDefault="00BB1977" w:rsidP="006E406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 Послушать</w:t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аудиозапись по ссылке: </w:t>
            </w:r>
            <w:hyperlink r:id="rId7" w:history="1">
              <w:r w:rsidR="00FD3D52" w:rsidRPr="006E406C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https://www.youtube.com/watch?v=98SSP5t0zbc</w:t>
              </w:r>
            </w:hyperlink>
          </w:p>
          <w:p w:rsidR="00BB1977" w:rsidRPr="006E406C" w:rsidRDefault="00BB1977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2. Изучить</w:t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текст параграфов 27-28 и презентацию</w:t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3. Выполнит</w:t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ь</w:t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задания. </w:t>
            </w:r>
          </w:p>
        </w:tc>
        <w:tc>
          <w:tcPr>
            <w:tcW w:w="1541" w:type="dxa"/>
          </w:tcPr>
          <w:p w:rsidR="00BB1977" w:rsidRPr="006E406C" w:rsidRDefault="00BB1977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П. 27-28, читать ответить на вопросы в конце параграфа. Выполнить задания</w:t>
            </w:r>
          </w:p>
        </w:tc>
        <w:tc>
          <w:tcPr>
            <w:tcW w:w="1314" w:type="dxa"/>
          </w:tcPr>
          <w:p w:rsidR="00BB1977" w:rsidRPr="006E406C" w:rsidRDefault="00BB1977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Zoom, edu.tatar.ru</w:t>
            </w:r>
          </w:p>
        </w:tc>
      </w:tr>
      <w:tr w:rsidR="00FD3D52" w:rsidRPr="006E406C" w:rsidTr="00FD3D52">
        <w:tc>
          <w:tcPr>
            <w:tcW w:w="988" w:type="dxa"/>
          </w:tcPr>
          <w:p w:rsidR="00BB1977" w:rsidRPr="006E406C" w:rsidRDefault="00BB1977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BB1977" w:rsidRPr="006E406C" w:rsidRDefault="00BB1977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216" w:type="dxa"/>
          </w:tcPr>
          <w:p w:rsidR="00BB1977" w:rsidRPr="006E406C" w:rsidRDefault="00BB1977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68" w:type="dxa"/>
          </w:tcPr>
          <w:p w:rsidR="00BB1977" w:rsidRPr="006E406C" w:rsidRDefault="00BB1977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Органы равновесия, кожно-мышечной чувствительности, обоняния и вкуса</w:t>
            </w:r>
          </w:p>
        </w:tc>
        <w:tc>
          <w:tcPr>
            <w:tcW w:w="7248" w:type="dxa"/>
          </w:tcPr>
          <w:p w:rsidR="00FD3D52" w:rsidRPr="006E406C" w:rsidRDefault="00BB1977" w:rsidP="006E406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1. Посмотреть </w:t>
            </w:r>
            <w:proofErr w:type="spellStart"/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видеоурок</w:t>
            </w:r>
            <w:proofErr w:type="spellEnd"/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 ссылке: </w:t>
            </w:r>
            <w:hyperlink r:id="rId8" w:history="1">
              <w:r w:rsidR="00FD3D52" w:rsidRPr="006E406C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https://www.youtube.com/watch?v=JX43JrzB1f4</w:t>
              </w:r>
            </w:hyperlink>
          </w:p>
          <w:p w:rsidR="00BB1977" w:rsidRPr="006E406C" w:rsidRDefault="00BB1977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2. Изучите текст параграфа 52 и презентацию</w:t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3. Выполните задания.</w:t>
            </w:r>
          </w:p>
        </w:tc>
        <w:tc>
          <w:tcPr>
            <w:tcW w:w="1541" w:type="dxa"/>
          </w:tcPr>
          <w:p w:rsidR="00BB1977" w:rsidRPr="006E406C" w:rsidRDefault="00FD3D52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П.52, читать, ответить на вопросы. Выполнить задания. Подготовиться к контрольной работе</w:t>
            </w:r>
          </w:p>
        </w:tc>
        <w:tc>
          <w:tcPr>
            <w:tcW w:w="1314" w:type="dxa"/>
          </w:tcPr>
          <w:p w:rsidR="00BB1977" w:rsidRPr="006E406C" w:rsidRDefault="00BB1977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Zoom, edu.tatar.ru</w:t>
            </w:r>
          </w:p>
        </w:tc>
      </w:tr>
      <w:tr w:rsidR="00FD3D52" w:rsidRPr="006E406C" w:rsidTr="00FD3D52">
        <w:tc>
          <w:tcPr>
            <w:tcW w:w="988" w:type="dxa"/>
          </w:tcPr>
          <w:p w:rsidR="00FD3D52" w:rsidRPr="006E406C" w:rsidRDefault="00FD3D52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Ср. (08.04)</w:t>
            </w:r>
          </w:p>
        </w:tc>
        <w:tc>
          <w:tcPr>
            <w:tcW w:w="708" w:type="dxa"/>
          </w:tcPr>
          <w:p w:rsidR="00FD3D52" w:rsidRPr="006E406C" w:rsidRDefault="00FD3D52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216" w:type="dxa"/>
          </w:tcPr>
          <w:p w:rsidR="00FD3D52" w:rsidRPr="006E406C" w:rsidRDefault="00FD3D52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68" w:type="dxa"/>
          </w:tcPr>
          <w:p w:rsidR="00FD3D52" w:rsidRPr="006E406C" w:rsidRDefault="00FD3D52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Эволюционное происхождение человека</w:t>
            </w:r>
          </w:p>
        </w:tc>
        <w:tc>
          <w:tcPr>
            <w:tcW w:w="7248" w:type="dxa"/>
          </w:tcPr>
          <w:p w:rsidR="00FD3D52" w:rsidRPr="006E406C" w:rsidRDefault="00FD3D52" w:rsidP="006E406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6E406C">
              <w:rPr>
                <w:color w:val="000000"/>
                <w:sz w:val="20"/>
                <w:szCs w:val="20"/>
              </w:rPr>
              <w:t>1. Посмотреть</w:t>
            </w:r>
            <w:r w:rsidRPr="006E406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406C">
              <w:rPr>
                <w:color w:val="000000"/>
                <w:sz w:val="20"/>
                <w:szCs w:val="20"/>
              </w:rPr>
              <w:t>видеоурок</w:t>
            </w:r>
            <w:proofErr w:type="spellEnd"/>
            <w:r w:rsidRPr="006E406C">
              <w:rPr>
                <w:color w:val="000000"/>
                <w:sz w:val="20"/>
                <w:szCs w:val="20"/>
              </w:rPr>
              <w:t xml:space="preserve"> по ссылке: </w:t>
            </w:r>
            <w:hyperlink r:id="rId9" w:history="1">
              <w:r w:rsidRPr="006E406C">
                <w:rPr>
                  <w:rStyle w:val="a5"/>
                  <w:sz w:val="20"/>
                  <w:szCs w:val="20"/>
                </w:rPr>
                <w:t>https://www.youtube.com/watch?v=fBjgztHk5PY</w:t>
              </w:r>
            </w:hyperlink>
          </w:p>
          <w:p w:rsidR="00FD3D52" w:rsidRPr="006E406C" w:rsidRDefault="00FD3D52" w:rsidP="006E406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6E406C">
              <w:rPr>
                <w:color w:val="000000"/>
                <w:sz w:val="20"/>
                <w:szCs w:val="20"/>
              </w:rPr>
              <w:t>2. Изучить</w:t>
            </w:r>
            <w:r w:rsidRPr="006E406C">
              <w:rPr>
                <w:color w:val="000000"/>
                <w:sz w:val="20"/>
                <w:szCs w:val="20"/>
              </w:rPr>
              <w:t xml:space="preserve"> текст параграфа 44 и презентацию</w:t>
            </w:r>
          </w:p>
          <w:p w:rsidR="00FD3D52" w:rsidRPr="006E406C" w:rsidRDefault="00FD3D52" w:rsidP="006E406C">
            <w:pPr>
              <w:pStyle w:val="a4"/>
              <w:shd w:val="clear" w:color="auto" w:fill="FFFFFF"/>
              <w:spacing w:before="0" w:beforeAutospacing="0" w:after="16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6E406C">
              <w:rPr>
                <w:color w:val="000000"/>
                <w:sz w:val="20"/>
                <w:szCs w:val="20"/>
              </w:rPr>
              <w:t xml:space="preserve">3. Выполнить </w:t>
            </w:r>
            <w:r w:rsidRPr="006E406C">
              <w:rPr>
                <w:color w:val="000000"/>
                <w:sz w:val="20"/>
                <w:szCs w:val="20"/>
              </w:rPr>
              <w:t xml:space="preserve">задания. </w:t>
            </w:r>
          </w:p>
        </w:tc>
        <w:tc>
          <w:tcPr>
            <w:tcW w:w="1541" w:type="dxa"/>
          </w:tcPr>
          <w:p w:rsidR="00FD3D52" w:rsidRPr="006E406C" w:rsidRDefault="00FD3D52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П. 44, читать, ответить на вопросы. Выполнить задания. </w:t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Решу ОГЭ Вариант № 1611661 (с 06.04 14:00 МСК по 13.04 21:00 МСК)</w:t>
            </w:r>
          </w:p>
        </w:tc>
        <w:tc>
          <w:tcPr>
            <w:tcW w:w="1314" w:type="dxa"/>
          </w:tcPr>
          <w:p w:rsidR="00FD3D52" w:rsidRPr="006E406C" w:rsidRDefault="00FD3D52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FD3D52" w:rsidRPr="006E406C" w:rsidTr="00FD3D52">
        <w:tc>
          <w:tcPr>
            <w:tcW w:w="988" w:type="dxa"/>
          </w:tcPr>
          <w:p w:rsidR="00FD3D52" w:rsidRPr="006E406C" w:rsidRDefault="00FD3D52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3D52" w:rsidRPr="006E406C" w:rsidRDefault="00FD3D52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1216" w:type="dxa"/>
          </w:tcPr>
          <w:p w:rsidR="00FD3D52" w:rsidRPr="006E406C" w:rsidRDefault="00FD3D52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68" w:type="dxa"/>
          </w:tcPr>
          <w:p w:rsidR="00FD3D52" w:rsidRPr="006E406C" w:rsidRDefault="00FD3D52" w:rsidP="006E406C">
            <w:pPr>
              <w:pStyle w:val="a4"/>
              <w:shd w:val="clear" w:color="auto" w:fill="FFFFFF"/>
              <w:spacing w:before="0" w:beforeAutospacing="0" w:after="160" w:afterAutospacing="0"/>
              <w:textAlignment w:val="baseline"/>
              <w:rPr>
                <w:color w:val="000000"/>
                <w:sz w:val="20"/>
                <w:szCs w:val="20"/>
              </w:rPr>
            </w:pPr>
            <w:proofErr w:type="spellStart"/>
            <w:r w:rsidRPr="006E406C">
              <w:rPr>
                <w:color w:val="000000"/>
                <w:sz w:val="20"/>
                <w:szCs w:val="20"/>
              </w:rPr>
              <w:t>Дигибридное</w:t>
            </w:r>
            <w:proofErr w:type="spellEnd"/>
            <w:r w:rsidRPr="006E406C">
              <w:rPr>
                <w:color w:val="000000"/>
                <w:sz w:val="20"/>
                <w:szCs w:val="20"/>
              </w:rPr>
              <w:t xml:space="preserve"> скрещивание. Закон неза</w:t>
            </w:r>
            <w:r w:rsidRPr="006E406C">
              <w:rPr>
                <w:color w:val="000000"/>
                <w:sz w:val="20"/>
                <w:szCs w:val="20"/>
              </w:rPr>
              <w:t>висимого наследования признаков</w:t>
            </w:r>
          </w:p>
          <w:p w:rsidR="00FD3D52" w:rsidRPr="006E406C" w:rsidRDefault="00FD3D52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8" w:type="dxa"/>
          </w:tcPr>
          <w:p w:rsidR="00FD3D52" w:rsidRPr="006E406C" w:rsidRDefault="00FD3D52" w:rsidP="006E406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6E406C">
              <w:rPr>
                <w:color w:val="000000"/>
                <w:sz w:val="20"/>
                <w:szCs w:val="20"/>
              </w:rPr>
              <w:t>1. Посмотр</w:t>
            </w:r>
            <w:r w:rsidRPr="006E406C">
              <w:rPr>
                <w:color w:val="000000"/>
                <w:sz w:val="20"/>
                <w:szCs w:val="20"/>
              </w:rPr>
              <w:t>е</w:t>
            </w:r>
            <w:r w:rsidRPr="006E406C">
              <w:rPr>
                <w:color w:val="000000"/>
                <w:sz w:val="20"/>
                <w:szCs w:val="20"/>
              </w:rPr>
              <w:t>ть</w:t>
            </w:r>
            <w:r w:rsidRPr="006E406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406C">
              <w:rPr>
                <w:color w:val="000000"/>
                <w:sz w:val="20"/>
                <w:szCs w:val="20"/>
              </w:rPr>
              <w:t>видеоурок</w:t>
            </w:r>
            <w:proofErr w:type="spellEnd"/>
            <w:r w:rsidRPr="006E406C">
              <w:rPr>
                <w:color w:val="000000"/>
                <w:sz w:val="20"/>
                <w:szCs w:val="20"/>
              </w:rPr>
              <w:t xml:space="preserve"> по ссылке: </w:t>
            </w:r>
            <w:hyperlink r:id="rId10" w:history="1">
              <w:r w:rsidRPr="006E406C">
                <w:rPr>
                  <w:rStyle w:val="a5"/>
                  <w:sz w:val="20"/>
                  <w:szCs w:val="20"/>
                </w:rPr>
                <w:t>https://www.youtube.com/watch?v=Nuze4PCY75g</w:t>
              </w:r>
            </w:hyperlink>
          </w:p>
          <w:p w:rsidR="00FD3D52" w:rsidRPr="006E406C" w:rsidRDefault="00FD3D52" w:rsidP="006E406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6E406C">
              <w:rPr>
                <w:color w:val="000000"/>
                <w:sz w:val="20"/>
                <w:szCs w:val="20"/>
              </w:rPr>
              <w:t xml:space="preserve">2. </w:t>
            </w:r>
            <w:proofErr w:type="gramStart"/>
            <w:r w:rsidRPr="006E406C">
              <w:rPr>
                <w:color w:val="000000"/>
                <w:sz w:val="20"/>
                <w:szCs w:val="20"/>
              </w:rPr>
              <w:t xml:space="preserve">Посмотреть </w:t>
            </w:r>
            <w:r w:rsidRPr="006E406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406C">
              <w:rPr>
                <w:color w:val="000000"/>
                <w:sz w:val="20"/>
                <w:szCs w:val="20"/>
              </w:rPr>
              <w:t>видеоурок</w:t>
            </w:r>
            <w:proofErr w:type="spellEnd"/>
            <w:proofErr w:type="gramEnd"/>
            <w:r w:rsidRPr="006E406C">
              <w:rPr>
                <w:color w:val="000000"/>
                <w:sz w:val="20"/>
                <w:szCs w:val="20"/>
              </w:rPr>
              <w:t xml:space="preserve"> по решению задач: https://www.youtube.com/watch?v=FpTIrUvJUCs&amp;list=PLp1o4TiOetLzOXufiG_J-zwamHW_P7nHM&amp;index=53</w:t>
            </w:r>
          </w:p>
          <w:p w:rsidR="00FD3D52" w:rsidRPr="006E406C" w:rsidRDefault="00FD3D52" w:rsidP="006E406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6E406C">
              <w:rPr>
                <w:color w:val="000000"/>
                <w:sz w:val="20"/>
                <w:szCs w:val="20"/>
              </w:rPr>
              <w:t>3. Изучить</w:t>
            </w:r>
            <w:r w:rsidRPr="006E406C">
              <w:rPr>
                <w:color w:val="000000"/>
                <w:sz w:val="20"/>
                <w:szCs w:val="20"/>
              </w:rPr>
              <w:t xml:space="preserve"> параграф 41 и презентацию</w:t>
            </w:r>
          </w:p>
          <w:p w:rsidR="00FD3D52" w:rsidRPr="006E406C" w:rsidRDefault="00FD3D52" w:rsidP="006E406C">
            <w:pPr>
              <w:pStyle w:val="a4"/>
              <w:shd w:val="clear" w:color="auto" w:fill="FFFFFF"/>
              <w:spacing w:before="0" w:beforeAutospacing="0" w:after="16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6E406C">
              <w:rPr>
                <w:color w:val="000000"/>
                <w:sz w:val="20"/>
                <w:szCs w:val="20"/>
              </w:rPr>
              <w:t>4. Решит</w:t>
            </w:r>
            <w:r w:rsidRPr="006E406C">
              <w:rPr>
                <w:color w:val="000000"/>
                <w:sz w:val="20"/>
                <w:szCs w:val="20"/>
              </w:rPr>
              <w:t>ь</w:t>
            </w:r>
            <w:r w:rsidRPr="006E406C">
              <w:rPr>
                <w:color w:val="000000"/>
                <w:sz w:val="20"/>
                <w:szCs w:val="20"/>
              </w:rPr>
              <w:t xml:space="preserve"> задачи </w:t>
            </w:r>
          </w:p>
        </w:tc>
        <w:tc>
          <w:tcPr>
            <w:tcW w:w="1541" w:type="dxa"/>
          </w:tcPr>
          <w:p w:rsidR="00FD3D52" w:rsidRPr="006E406C" w:rsidRDefault="00FD3D52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П. 41, читать, решить задачи</w:t>
            </w:r>
          </w:p>
        </w:tc>
        <w:tc>
          <w:tcPr>
            <w:tcW w:w="1314" w:type="dxa"/>
          </w:tcPr>
          <w:p w:rsidR="00FD3D52" w:rsidRPr="006E406C" w:rsidRDefault="00FD3D52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FD3D52" w:rsidRPr="006E406C" w:rsidTr="00FD3D52">
        <w:tc>
          <w:tcPr>
            <w:tcW w:w="988" w:type="dxa"/>
          </w:tcPr>
          <w:p w:rsidR="00FD3D52" w:rsidRPr="006E406C" w:rsidRDefault="00FD3D52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3D52" w:rsidRPr="006E406C" w:rsidRDefault="00606BA4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11А</w:t>
            </w:r>
          </w:p>
        </w:tc>
        <w:tc>
          <w:tcPr>
            <w:tcW w:w="1216" w:type="dxa"/>
          </w:tcPr>
          <w:p w:rsidR="00FD3D52" w:rsidRPr="006E406C" w:rsidRDefault="00606BA4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768" w:type="dxa"/>
          </w:tcPr>
          <w:p w:rsidR="00FD3D52" w:rsidRPr="006E406C" w:rsidRDefault="00606BA4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№1 «Получение, собирание и распознавание газов»</w:t>
            </w:r>
          </w:p>
        </w:tc>
        <w:tc>
          <w:tcPr>
            <w:tcW w:w="7248" w:type="dxa"/>
          </w:tcPr>
          <w:p w:rsidR="00FD3D52" w:rsidRPr="006E406C" w:rsidRDefault="00E07120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1. Посмотрите виде урок по ссылке: </w:t>
            </w:r>
            <w:hyperlink r:id="rId11" w:history="1">
              <w:r w:rsidRPr="006E406C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https://www.youtube.com/watch?v=oGPpQ9nUW-M</w:t>
              </w:r>
            </w:hyperlink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07120" w:rsidRPr="006E406C" w:rsidRDefault="00E07120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2. Оформить практическую работу в тетрадях </w:t>
            </w:r>
          </w:p>
        </w:tc>
        <w:tc>
          <w:tcPr>
            <w:tcW w:w="1541" w:type="dxa"/>
          </w:tcPr>
          <w:p w:rsidR="00FD3D52" w:rsidRPr="006E406C" w:rsidRDefault="00E07120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Оформить практическую работу в тетрадях</w:t>
            </w:r>
          </w:p>
        </w:tc>
        <w:tc>
          <w:tcPr>
            <w:tcW w:w="1314" w:type="dxa"/>
          </w:tcPr>
          <w:p w:rsidR="00FD3D52" w:rsidRPr="006E406C" w:rsidRDefault="00FD3D52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FD3D52" w:rsidRPr="006E406C" w:rsidTr="00FD3D52">
        <w:tc>
          <w:tcPr>
            <w:tcW w:w="988" w:type="dxa"/>
          </w:tcPr>
          <w:p w:rsidR="00FD3D52" w:rsidRPr="006E406C" w:rsidRDefault="00FD3D52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3D52" w:rsidRPr="006E406C" w:rsidRDefault="00606BA4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216" w:type="dxa"/>
          </w:tcPr>
          <w:p w:rsidR="00FD3D52" w:rsidRPr="006E406C" w:rsidRDefault="00FD3D52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68" w:type="dxa"/>
          </w:tcPr>
          <w:p w:rsidR="00FD3D52" w:rsidRPr="006E406C" w:rsidRDefault="00440C3A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Систематика растений</w:t>
            </w:r>
          </w:p>
        </w:tc>
        <w:tc>
          <w:tcPr>
            <w:tcW w:w="7248" w:type="dxa"/>
          </w:tcPr>
          <w:p w:rsidR="00FD3D52" w:rsidRPr="006E406C" w:rsidRDefault="00E81F36" w:rsidP="006E406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Изучить параграф 26 и презентацию</w:t>
            </w:r>
          </w:p>
          <w:p w:rsidR="00E81F36" w:rsidRPr="006E406C" w:rsidRDefault="00E81F36" w:rsidP="006E406C">
            <w:pPr>
              <w:pStyle w:val="a6"/>
              <w:numPr>
                <w:ilvl w:val="0"/>
                <w:numId w:val="1"/>
              </w:num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Выполнить задания</w:t>
            </w:r>
          </w:p>
        </w:tc>
        <w:tc>
          <w:tcPr>
            <w:tcW w:w="1541" w:type="dxa"/>
          </w:tcPr>
          <w:p w:rsidR="00FD3D52" w:rsidRPr="006E406C" w:rsidRDefault="00E81F36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 П. 26, читать, ответить на вопросы, выполнить задания </w:t>
            </w:r>
          </w:p>
        </w:tc>
        <w:tc>
          <w:tcPr>
            <w:tcW w:w="1314" w:type="dxa"/>
          </w:tcPr>
          <w:p w:rsidR="00FD3D52" w:rsidRPr="006E406C" w:rsidRDefault="00FD3D52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FD3D52" w:rsidRPr="006E406C" w:rsidTr="00FD3D52">
        <w:tc>
          <w:tcPr>
            <w:tcW w:w="988" w:type="dxa"/>
          </w:tcPr>
          <w:p w:rsidR="00FD3D52" w:rsidRPr="006E406C" w:rsidRDefault="00FD3D52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FD3D52" w:rsidRPr="006E406C" w:rsidRDefault="00606BA4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216" w:type="dxa"/>
          </w:tcPr>
          <w:p w:rsidR="00FD3D52" w:rsidRPr="006E406C" w:rsidRDefault="00FD3D52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68" w:type="dxa"/>
          </w:tcPr>
          <w:p w:rsidR="00FD3D52" w:rsidRPr="006E406C" w:rsidRDefault="00E81F36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Продление рода. Органы размножения. Способы размножения. Оплодотворение</w:t>
            </w:r>
          </w:p>
        </w:tc>
        <w:tc>
          <w:tcPr>
            <w:tcW w:w="7248" w:type="dxa"/>
          </w:tcPr>
          <w:p w:rsidR="00E81F36" w:rsidRPr="006E406C" w:rsidRDefault="00E81F36" w:rsidP="006E406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6E406C">
              <w:rPr>
                <w:color w:val="000000"/>
                <w:sz w:val="20"/>
                <w:szCs w:val="20"/>
              </w:rPr>
              <w:t xml:space="preserve">1. Послушать </w:t>
            </w:r>
            <w:r w:rsidRPr="006E406C">
              <w:rPr>
                <w:color w:val="000000"/>
                <w:sz w:val="20"/>
                <w:szCs w:val="20"/>
              </w:rPr>
              <w:t>аудио</w:t>
            </w:r>
            <w:r w:rsidRPr="006E406C">
              <w:rPr>
                <w:color w:val="000000"/>
                <w:sz w:val="20"/>
                <w:szCs w:val="20"/>
              </w:rPr>
              <w:t xml:space="preserve"> </w:t>
            </w:r>
            <w:r w:rsidRPr="006E406C">
              <w:rPr>
                <w:color w:val="000000"/>
                <w:sz w:val="20"/>
                <w:szCs w:val="20"/>
              </w:rPr>
              <w:t>урок по ссылке:</w:t>
            </w:r>
          </w:p>
          <w:p w:rsidR="00E81F36" w:rsidRPr="006E406C" w:rsidRDefault="00E81F36" w:rsidP="006E406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6E406C">
              <w:rPr>
                <w:color w:val="000000"/>
                <w:sz w:val="20"/>
                <w:szCs w:val="20"/>
              </w:rPr>
              <w:t xml:space="preserve">Параграф 45: </w:t>
            </w:r>
            <w:hyperlink r:id="rId12" w:history="1">
              <w:r w:rsidRPr="006E406C">
                <w:rPr>
                  <w:rStyle w:val="a5"/>
                  <w:sz w:val="20"/>
                  <w:szCs w:val="20"/>
                </w:rPr>
                <w:t>https://www.youtube.com/watch?v=x7Kw2snBPsg</w:t>
              </w:r>
            </w:hyperlink>
            <w:r w:rsidRPr="006E406C">
              <w:rPr>
                <w:color w:val="000000"/>
                <w:sz w:val="20"/>
                <w:szCs w:val="20"/>
              </w:rPr>
              <w:t xml:space="preserve"> </w:t>
            </w:r>
          </w:p>
          <w:p w:rsidR="00E81F36" w:rsidRPr="006E406C" w:rsidRDefault="00E81F36" w:rsidP="006E406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6E406C">
              <w:rPr>
                <w:color w:val="000000"/>
                <w:sz w:val="20"/>
                <w:szCs w:val="20"/>
              </w:rPr>
              <w:t xml:space="preserve">Параграф 46: </w:t>
            </w:r>
            <w:hyperlink r:id="rId13" w:history="1">
              <w:r w:rsidRPr="006E406C">
                <w:rPr>
                  <w:rStyle w:val="a5"/>
                  <w:sz w:val="20"/>
                  <w:szCs w:val="20"/>
                </w:rPr>
                <w:t>https://www.youtube.com/watch?v=GJI8Roval7E</w:t>
              </w:r>
            </w:hyperlink>
            <w:r w:rsidRPr="006E406C">
              <w:rPr>
                <w:color w:val="000000"/>
                <w:sz w:val="20"/>
                <w:szCs w:val="20"/>
              </w:rPr>
              <w:t xml:space="preserve"> </w:t>
            </w:r>
          </w:p>
          <w:p w:rsidR="00E81F36" w:rsidRPr="006E406C" w:rsidRDefault="00E81F36" w:rsidP="006E406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6E406C">
              <w:rPr>
                <w:color w:val="000000"/>
                <w:sz w:val="20"/>
                <w:szCs w:val="20"/>
              </w:rPr>
              <w:t>2.</w:t>
            </w:r>
            <w:r w:rsidRPr="006E406C">
              <w:rPr>
                <w:color w:val="000000"/>
                <w:sz w:val="20"/>
                <w:szCs w:val="20"/>
              </w:rPr>
              <w:t xml:space="preserve"> Изучить</w:t>
            </w:r>
            <w:r w:rsidRPr="006E406C">
              <w:rPr>
                <w:color w:val="000000"/>
                <w:sz w:val="20"/>
                <w:szCs w:val="20"/>
              </w:rPr>
              <w:t xml:space="preserve"> тексты параграфов 45-46 и презентации</w:t>
            </w:r>
          </w:p>
          <w:p w:rsidR="00FD3D52" w:rsidRPr="006E406C" w:rsidRDefault="00E81F36" w:rsidP="006E406C">
            <w:pPr>
              <w:pStyle w:val="a4"/>
              <w:shd w:val="clear" w:color="auto" w:fill="FFFFFF"/>
              <w:spacing w:before="0" w:beforeAutospacing="0" w:after="160" w:afterAutospacing="0"/>
              <w:textAlignment w:val="baseline"/>
              <w:rPr>
                <w:sz w:val="20"/>
                <w:szCs w:val="20"/>
              </w:rPr>
            </w:pPr>
            <w:r w:rsidRPr="006E406C">
              <w:rPr>
                <w:color w:val="000000"/>
                <w:sz w:val="20"/>
                <w:szCs w:val="20"/>
              </w:rPr>
              <w:t>3. Выполнить</w:t>
            </w:r>
            <w:r w:rsidRPr="006E406C">
              <w:rPr>
                <w:color w:val="000000"/>
                <w:sz w:val="20"/>
                <w:szCs w:val="20"/>
              </w:rPr>
              <w:t xml:space="preserve"> задания в тетрадях (письменно). </w:t>
            </w:r>
          </w:p>
        </w:tc>
        <w:tc>
          <w:tcPr>
            <w:tcW w:w="1541" w:type="dxa"/>
          </w:tcPr>
          <w:p w:rsidR="00FD3D52" w:rsidRPr="006E406C" w:rsidRDefault="00E81F36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П. 45-46, читать, ответить на вопросы, выполнить за</w:t>
            </w:r>
            <w:r w:rsidR="00EF4C5B" w:rsidRPr="006E406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ания</w:t>
            </w:r>
          </w:p>
        </w:tc>
        <w:tc>
          <w:tcPr>
            <w:tcW w:w="1314" w:type="dxa"/>
          </w:tcPr>
          <w:p w:rsidR="00FD3D52" w:rsidRPr="006E406C" w:rsidRDefault="00FD3D52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440C3A" w:rsidRPr="006E406C" w:rsidTr="00FD3D52">
        <w:tc>
          <w:tcPr>
            <w:tcW w:w="988" w:type="dxa"/>
          </w:tcPr>
          <w:p w:rsidR="00440C3A" w:rsidRPr="006E406C" w:rsidRDefault="00440C3A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Чт. (09.04)</w:t>
            </w:r>
          </w:p>
        </w:tc>
        <w:tc>
          <w:tcPr>
            <w:tcW w:w="708" w:type="dxa"/>
          </w:tcPr>
          <w:p w:rsidR="00440C3A" w:rsidRPr="006E406C" w:rsidRDefault="00440C3A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11Б</w:t>
            </w:r>
          </w:p>
        </w:tc>
        <w:tc>
          <w:tcPr>
            <w:tcW w:w="1216" w:type="dxa"/>
          </w:tcPr>
          <w:p w:rsidR="00440C3A" w:rsidRPr="006E406C" w:rsidRDefault="00440C3A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68" w:type="dxa"/>
          </w:tcPr>
          <w:p w:rsidR="00440C3A" w:rsidRPr="006E406C" w:rsidRDefault="00440C3A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Основные этапы развития жизни на Земле</w:t>
            </w:r>
          </w:p>
        </w:tc>
        <w:tc>
          <w:tcPr>
            <w:tcW w:w="7248" w:type="dxa"/>
          </w:tcPr>
          <w:p w:rsidR="00440C3A" w:rsidRPr="006E406C" w:rsidRDefault="00440C3A" w:rsidP="006E406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6E406C">
              <w:rPr>
                <w:color w:val="000000"/>
                <w:sz w:val="20"/>
                <w:szCs w:val="20"/>
              </w:rPr>
              <w:t>1. Посмотреть</w:t>
            </w:r>
            <w:r w:rsidRPr="006E406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406C">
              <w:rPr>
                <w:color w:val="000000"/>
                <w:sz w:val="20"/>
                <w:szCs w:val="20"/>
              </w:rPr>
              <w:t>видеоурок</w:t>
            </w:r>
            <w:proofErr w:type="spellEnd"/>
            <w:r w:rsidRPr="006E406C">
              <w:rPr>
                <w:color w:val="000000"/>
                <w:sz w:val="20"/>
                <w:szCs w:val="20"/>
              </w:rPr>
              <w:t xml:space="preserve">: </w:t>
            </w:r>
            <w:hyperlink r:id="rId14" w:history="1">
              <w:r w:rsidRPr="006E406C">
                <w:rPr>
                  <w:rStyle w:val="a5"/>
                  <w:sz w:val="20"/>
                  <w:szCs w:val="20"/>
                </w:rPr>
                <w:t>https://yandex.ru/video/preview/?filmId=17152889662895348096&amp;text=основные+этапы+развития+жизни+на+земле+видеоурок&amp;path=wizard&amp;parent-reqid=1585735254208219-80442205398072787700240-vla1-3759&amp;redircnt=1585735264.1</w:t>
              </w:r>
            </w:hyperlink>
            <w:r w:rsidRPr="006E406C">
              <w:rPr>
                <w:color w:val="000000"/>
                <w:sz w:val="20"/>
                <w:szCs w:val="20"/>
              </w:rPr>
              <w:t xml:space="preserve"> </w:t>
            </w:r>
          </w:p>
          <w:p w:rsidR="00440C3A" w:rsidRPr="006E406C" w:rsidRDefault="00440C3A" w:rsidP="006E406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6E406C">
              <w:rPr>
                <w:color w:val="000000"/>
                <w:sz w:val="20"/>
                <w:szCs w:val="20"/>
              </w:rPr>
              <w:t>2. Изучить</w:t>
            </w:r>
            <w:r w:rsidRPr="006E406C">
              <w:rPr>
                <w:color w:val="000000"/>
                <w:sz w:val="20"/>
                <w:szCs w:val="20"/>
              </w:rPr>
              <w:t xml:space="preserve"> текст параграфа 91 и презентацию</w:t>
            </w:r>
          </w:p>
          <w:p w:rsidR="00440C3A" w:rsidRPr="006E406C" w:rsidRDefault="00440C3A" w:rsidP="006E406C">
            <w:pPr>
              <w:pStyle w:val="a4"/>
              <w:shd w:val="clear" w:color="auto" w:fill="FFFFFF"/>
              <w:spacing w:before="0" w:beforeAutospacing="0" w:after="16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6E406C">
              <w:rPr>
                <w:color w:val="000000"/>
                <w:sz w:val="20"/>
                <w:szCs w:val="20"/>
              </w:rPr>
              <w:t>3. Заполнить</w:t>
            </w:r>
            <w:r w:rsidRPr="006E406C">
              <w:rPr>
                <w:color w:val="000000"/>
                <w:sz w:val="20"/>
                <w:szCs w:val="20"/>
              </w:rPr>
              <w:t xml:space="preserve"> таблицу (в презентации). </w:t>
            </w:r>
          </w:p>
        </w:tc>
        <w:tc>
          <w:tcPr>
            <w:tcW w:w="1541" w:type="dxa"/>
          </w:tcPr>
          <w:p w:rsidR="00440C3A" w:rsidRPr="006E406C" w:rsidRDefault="00440C3A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П .</w:t>
            </w:r>
            <w:proofErr w:type="gram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 91, изучить, ответить на вопросы, заполнить таблицу. Вариант Решу ЕГЭ Вариант 3280959 (с 08.04 15:00 МСК по 13.04 22:00 МСК)</w:t>
            </w:r>
          </w:p>
        </w:tc>
        <w:tc>
          <w:tcPr>
            <w:tcW w:w="1314" w:type="dxa"/>
          </w:tcPr>
          <w:p w:rsidR="00440C3A" w:rsidRPr="006E406C" w:rsidRDefault="00440C3A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, Решу ЕГЭ</w:t>
            </w:r>
          </w:p>
        </w:tc>
      </w:tr>
      <w:tr w:rsidR="00E81F36" w:rsidRPr="006E406C" w:rsidTr="00FD3D52">
        <w:tc>
          <w:tcPr>
            <w:tcW w:w="988" w:type="dxa"/>
          </w:tcPr>
          <w:p w:rsidR="00E81F36" w:rsidRPr="006E406C" w:rsidRDefault="00E81F36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81F36" w:rsidRPr="006E406C" w:rsidRDefault="00E81F36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216" w:type="dxa"/>
          </w:tcPr>
          <w:p w:rsidR="00E81F36" w:rsidRPr="006E406C" w:rsidRDefault="00E81F36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68" w:type="dxa"/>
          </w:tcPr>
          <w:p w:rsidR="00E81F36" w:rsidRPr="006E406C" w:rsidRDefault="00E81F36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Питание бактерий и грибов. Гетеротрофное питание</w:t>
            </w:r>
          </w:p>
        </w:tc>
        <w:tc>
          <w:tcPr>
            <w:tcW w:w="7248" w:type="dxa"/>
          </w:tcPr>
          <w:p w:rsidR="00E81F36" w:rsidRPr="006E406C" w:rsidRDefault="00E81F36" w:rsidP="006E406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 Послушать</w:t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аудиозапись по ссылке: </w:t>
            </w:r>
            <w:hyperlink r:id="rId15" w:history="1">
              <w:r w:rsidRPr="006E406C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https://www.youtube.com/watch?v=98SSP5t0zbc</w:t>
              </w:r>
            </w:hyperlink>
          </w:p>
          <w:p w:rsidR="00E81F36" w:rsidRPr="006E406C" w:rsidRDefault="00E81F36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2. Изучить</w:t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текст параграфов 27-28 и презентацию</w:t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3. Выполнит</w:t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ь</w:t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задания. </w:t>
            </w:r>
          </w:p>
        </w:tc>
        <w:tc>
          <w:tcPr>
            <w:tcW w:w="1541" w:type="dxa"/>
          </w:tcPr>
          <w:p w:rsidR="00E81F36" w:rsidRPr="006E406C" w:rsidRDefault="00E81F36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П. 27-28, читать ответить на вопросы в конце параграфа. Выполнить задания</w:t>
            </w:r>
          </w:p>
        </w:tc>
        <w:tc>
          <w:tcPr>
            <w:tcW w:w="1314" w:type="dxa"/>
          </w:tcPr>
          <w:p w:rsidR="00E81F36" w:rsidRPr="006E406C" w:rsidRDefault="00E81F36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E81F36" w:rsidRPr="006E406C" w:rsidTr="00FD3D52">
        <w:tc>
          <w:tcPr>
            <w:tcW w:w="988" w:type="dxa"/>
          </w:tcPr>
          <w:p w:rsidR="00E81F36" w:rsidRPr="006E406C" w:rsidRDefault="00E81F36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81F36" w:rsidRPr="006E406C" w:rsidRDefault="00E81F36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216" w:type="dxa"/>
          </w:tcPr>
          <w:p w:rsidR="00E81F36" w:rsidRPr="006E406C" w:rsidRDefault="00E81F36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68" w:type="dxa"/>
          </w:tcPr>
          <w:p w:rsidR="00E81F36" w:rsidRPr="006E406C" w:rsidRDefault="00E81F36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Этапы эволюции человека</w:t>
            </w:r>
          </w:p>
        </w:tc>
        <w:tc>
          <w:tcPr>
            <w:tcW w:w="7248" w:type="dxa"/>
          </w:tcPr>
          <w:p w:rsidR="00E81F36" w:rsidRPr="006E406C" w:rsidRDefault="00EF4C5B" w:rsidP="006E40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Изучить параграф 45 и презентацию</w:t>
            </w:r>
          </w:p>
          <w:p w:rsidR="00EF4C5B" w:rsidRPr="006E406C" w:rsidRDefault="00EF4C5B" w:rsidP="006E406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задания </w:t>
            </w:r>
          </w:p>
          <w:p w:rsidR="00EF4C5B" w:rsidRPr="006E406C" w:rsidRDefault="00EF4C5B" w:rsidP="006E406C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</w:tcPr>
          <w:p w:rsidR="00E81F36" w:rsidRPr="006E406C" w:rsidRDefault="00EF4C5B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П. 45, читать, ответить на вопросы </w:t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Решу ОГЭ Вариант № 1611661 (с 06.04 14:00 МСК по 13.04 21:00 МСК)</w:t>
            </w:r>
          </w:p>
        </w:tc>
        <w:tc>
          <w:tcPr>
            <w:tcW w:w="1314" w:type="dxa"/>
          </w:tcPr>
          <w:p w:rsidR="00E81F36" w:rsidRPr="006E406C" w:rsidRDefault="00E81F36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="00EF4C5B" w:rsidRPr="006E406C">
              <w:rPr>
                <w:rFonts w:ascii="Times New Roman" w:hAnsi="Times New Roman" w:cs="Times New Roman"/>
                <w:sz w:val="20"/>
                <w:szCs w:val="20"/>
              </w:rPr>
              <w:t>, Решу ОГЭ</w:t>
            </w:r>
          </w:p>
        </w:tc>
      </w:tr>
      <w:tr w:rsidR="00E81F36" w:rsidRPr="006E406C" w:rsidTr="00FD3D52">
        <w:tc>
          <w:tcPr>
            <w:tcW w:w="988" w:type="dxa"/>
          </w:tcPr>
          <w:p w:rsidR="00E81F36" w:rsidRPr="006E406C" w:rsidRDefault="00E81F36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Пт. (10.04) </w:t>
            </w:r>
          </w:p>
        </w:tc>
        <w:tc>
          <w:tcPr>
            <w:tcW w:w="708" w:type="dxa"/>
          </w:tcPr>
          <w:p w:rsidR="00E81F36" w:rsidRPr="006E406C" w:rsidRDefault="00E81F36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7С</w:t>
            </w:r>
          </w:p>
        </w:tc>
        <w:tc>
          <w:tcPr>
            <w:tcW w:w="1216" w:type="dxa"/>
          </w:tcPr>
          <w:p w:rsidR="00E81F36" w:rsidRPr="006E406C" w:rsidRDefault="00E81F36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68" w:type="dxa"/>
          </w:tcPr>
          <w:p w:rsidR="00E81F36" w:rsidRPr="006E406C" w:rsidRDefault="00EF4C5B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животных с превращением и без превращения. Периодизация и продолжительность жизни животных. </w:t>
            </w:r>
          </w:p>
        </w:tc>
        <w:tc>
          <w:tcPr>
            <w:tcW w:w="7248" w:type="dxa"/>
          </w:tcPr>
          <w:p w:rsidR="00EF4C5B" w:rsidRPr="006E406C" w:rsidRDefault="00EF4C5B" w:rsidP="006E406C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Изучить параграф</w:t>
            </w: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ы 47-48 </w:t>
            </w: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и презентацию</w:t>
            </w:r>
          </w:p>
          <w:p w:rsidR="00EF4C5B" w:rsidRPr="006E406C" w:rsidRDefault="00EF4C5B" w:rsidP="006E406C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задания </w:t>
            </w:r>
          </w:p>
          <w:p w:rsidR="00E81F36" w:rsidRPr="006E406C" w:rsidRDefault="00E81F36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</w:tcPr>
          <w:p w:rsidR="00E81F36" w:rsidRPr="006E406C" w:rsidRDefault="00EF4C5B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П. 47-48, </w:t>
            </w:r>
            <w:proofErr w:type="gramStart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читать ,</w:t>
            </w:r>
            <w:proofErr w:type="gram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 ответить на вопросы, подготовиться к контрольной работе</w:t>
            </w:r>
          </w:p>
        </w:tc>
        <w:tc>
          <w:tcPr>
            <w:tcW w:w="1314" w:type="dxa"/>
          </w:tcPr>
          <w:p w:rsidR="00E81F36" w:rsidRPr="006E406C" w:rsidRDefault="00E81F36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EF4C5B" w:rsidRPr="006E406C" w:rsidTr="00FD3D52">
        <w:tc>
          <w:tcPr>
            <w:tcW w:w="988" w:type="dxa"/>
          </w:tcPr>
          <w:p w:rsidR="00EF4C5B" w:rsidRPr="006E406C" w:rsidRDefault="00EF4C5B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F4C5B" w:rsidRPr="006E406C" w:rsidRDefault="00EF4C5B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216" w:type="dxa"/>
          </w:tcPr>
          <w:p w:rsidR="00EF4C5B" w:rsidRPr="006E406C" w:rsidRDefault="00EF4C5B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68" w:type="dxa"/>
          </w:tcPr>
          <w:p w:rsidR="00EF4C5B" w:rsidRPr="006E406C" w:rsidRDefault="00EF4C5B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Этапы эволюции человека</w:t>
            </w:r>
          </w:p>
        </w:tc>
        <w:tc>
          <w:tcPr>
            <w:tcW w:w="7248" w:type="dxa"/>
          </w:tcPr>
          <w:p w:rsidR="00EF4C5B" w:rsidRPr="006E406C" w:rsidRDefault="00EF4C5B" w:rsidP="006E406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Изучить параграф 45 и презентацию</w:t>
            </w:r>
          </w:p>
          <w:p w:rsidR="00EF4C5B" w:rsidRPr="006E406C" w:rsidRDefault="00EF4C5B" w:rsidP="006E406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задания </w:t>
            </w:r>
          </w:p>
          <w:p w:rsidR="00EF4C5B" w:rsidRPr="006E406C" w:rsidRDefault="00EF4C5B" w:rsidP="006E406C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</w:tcPr>
          <w:p w:rsidR="00EF4C5B" w:rsidRPr="006E406C" w:rsidRDefault="00EF4C5B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П. 45, читать, ответить на вопросы </w:t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Решу ОГЭ Вариант № 1611661 (с </w:t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06.04 14:00 МСК по 13.04 21:00 МСК)</w:t>
            </w:r>
          </w:p>
        </w:tc>
        <w:tc>
          <w:tcPr>
            <w:tcW w:w="1314" w:type="dxa"/>
          </w:tcPr>
          <w:p w:rsidR="00EF4C5B" w:rsidRPr="006E406C" w:rsidRDefault="00EF4C5B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Zoom</w:t>
            </w: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Решу ОГЭ</w:t>
            </w:r>
          </w:p>
        </w:tc>
      </w:tr>
      <w:tr w:rsidR="006E406C" w:rsidRPr="006E406C" w:rsidTr="00FD3D52">
        <w:tc>
          <w:tcPr>
            <w:tcW w:w="988" w:type="dxa"/>
          </w:tcPr>
          <w:p w:rsidR="006E406C" w:rsidRPr="006E406C" w:rsidRDefault="006E406C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E406C" w:rsidRPr="006E406C" w:rsidRDefault="006E406C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216" w:type="dxa"/>
          </w:tcPr>
          <w:p w:rsidR="006E406C" w:rsidRPr="006E406C" w:rsidRDefault="006E406C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68" w:type="dxa"/>
          </w:tcPr>
          <w:p w:rsidR="006E406C" w:rsidRPr="006E406C" w:rsidRDefault="006E406C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Контрольная работа по теме №3: «Нервная система. Органы чувств»</w:t>
            </w:r>
          </w:p>
        </w:tc>
        <w:tc>
          <w:tcPr>
            <w:tcW w:w="7248" w:type="dxa"/>
          </w:tcPr>
          <w:p w:rsidR="006E406C" w:rsidRPr="006E406C" w:rsidRDefault="006E406C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контрольной работе в </w:t>
            </w:r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 форме</w:t>
            </w:r>
          </w:p>
        </w:tc>
        <w:tc>
          <w:tcPr>
            <w:tcW w:w="1541" w:type="dxa"/>
          </w:tcPr>
          <w:p w:rsidR="006E406C" w:rsidRPr="006E406C" w:rsidRDefault="006E406C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Не задано</w:t>
            </w:r>
          </w:p>
        </w:tc>
        <w:tc>
          <w:tcPr>
            <w:tcW w:w="1314" w:type="dxa"/>
          </w:tcPr>
          <w:p w:rsidR="006E406C" w:rsidRPr="006E406C" w:rsidRDefault="006E406C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</w:tc>
      </w:tr>
      <w:tr w:rsidR="00EF4C5B" w:rsidRPr="006E406C" w:rsidTr="00FD3D52">
        <w:tc>
          <w:tcPr>
            <w:tcW w:w="988" w:type="dxa"/>
          </w:tcPr>
          <w:p w:rsidR="00EF4C5B" w:rsidRPr="006E406C" w:rsidRDefault="00EF4C5B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F4C5B" w:rsidRPr="006E406C" w:rsidRDefault="00EF4C5B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11Б</w:t>
            </w:r>
          </w:p>
        </w:tc>
        <w:tc>
          <w:tcPr>
            <w:tcW w:w="1216" w:type="dxa"/>
          </w:tcPr>
          <w:p w:rsidR="00EF4C5B" w:rsidRPr="006E406C" w:rsidRDefault="00EF4C5B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768" w:type="dxa"/>
          </w:tcPr>
          <w:p w:rsidR="00EF4C5B" w:rsidRPr="006E406C" w:rsidRDefault="00EF4C5B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Оксиды неметаллов и кислородосодержащие кислоты. Водородные соединения неметаллов</w:t>
            </w:r>
          </w:p>
        </w:tc>
        <w:tc>
          <w:tcPr>
            <w:tcW w:w="7248" w:type="dxa"/>
          </w:tcPr>
          <w:p w:rsidR="00EF4C5B" w:rsidRPr="006E406C" w:rsidRDefault="00EF4C5B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 Посмотр</w:t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ть</w:t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видеоуроки</w:t>
            </w:r>
            <w:proofErr w:type="spellEnd"/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:</w:t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1) </w:t>
            </w:r>
            <w:hyperlink r:id="rId16" w:history="1">
              <w:r w:rsidRPr="006E406C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https://www.youtube.com/watch?v=ijbaZyPO5CQ</w:t>
              </w:r>
            </w:hyperlink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2) </w:t>
            </w:r>
            <w:hyperlink r:id="rId17" w:history="1">
              <w:r w:rsidRPr="006E406C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https://vk.com/videos-164222388?z=video-164222388_456239018%2Fclub164222388%2Fpl_-164222388_-2</w:t>
              </w:r>
            </w:hyperlink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3) </w:t>
            </w:r>
            <w:hyperlink r:id="rId18" w:history="1">
              <w:r w:rsidRPr="006E406C">
                <w:rPr>
                  <w:rStyle w:val="a5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https://www.youtube.com/watch?v=xtSMpDaqUso</w:t>
              </w:r>
            </w:hyperlink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2. </w:t>
            </w:r>
            <w:proofErr w:type="spellStart"/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Изучитить</w:t>
            </w:r>
            <w:proofErr w:type="spellEnd"/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текст параграфов 31-32</w:t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3. Выполнить задания № 13</w:t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(а)</w:t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стр. 138 (письменно). </w:t>
            </w:r>
          </w:p>
        </w:tc>
        <w:tc>
          <w:tcPr>
            <w:tcW w:w="1541" w:type="dxa"/>
          </w:tcPr>
          <w:p w:rsidR="00EF4C5B" w:rsidRPr="006E406C" w:rsidRDefault="00EF4C5B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П.</w:t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31-32</w:t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3. </w:t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</w:t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адания № 6, 7, 13</w:t>
            </w: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proofErr w:type="gramStart"/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б,в</w:t>
            </w:r>
            <w:proofErr w:type="spellEnd"/>
            <w:proofErr w:type="gramEnd"/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314" w:type="dxa"/>
          </w:tcPr>
          <w:p w:rsidR="00EF4C5B" w:rsidRPr="006E406C" w:rsidRDefault="00EF4C5B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EF4C5B" w:rsidRPr="006E406C" w:rsidTr="00FD3D52">
        <w:tc>
          <w:tcPr>
            <w:tcW w:w="988" w:type="dxa"/>
          </w:tcPr>
          <w:p w:rsidR="00EF4C5B" w:rsidRPr="006E406C" w:rsidRDefault="00EF4C5B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F4C5B" w:rsidRPr="006E406C" w:rsidRDefault="00EF4C5B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10Б</w:t>
            </w:r>
          </w:p>
        </w:tc>
        <w:tc>
          <w:tcPr>
            <w:tcW w:w="1216" w:type="dxa"/>
          </w:tcPr>
          <w:p w:rsidR="00EF4C5B" w:rsidRPr="006E406C" w:rsidRDefault="00EF4C5B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68" w:type="dxa"/>
          </w:tcPr>
          <w:p w:rsidR="00EF4C5B" w:rsidRPr="006E406C" w:rsidRDefault="00EF4C5B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Хромосомная теория наследственности. Взаимодействие неаллельных генов</w:t>
            </w:r>
          </w:p>
        </w:tc>
        <w:tc>
          <w:tcPr>
            <w:tcW w:w="7248" w:type="dxa"/>
          </w:tcPr>
          <w:p w:rsidR="00EF4C5B" w:rsidRPr="006E406C" w:rsidRDefault="00EF4C5B" w:rsidP="006E406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6E406C">
              <w:rPr>
                <w:color w:val="000000"/>
                <w:sz w:val="20"/>
                <w:szCs w:val="20"/>
              </w:rPr>
              <w:t>1. Посмотреть</w:t>
            </w:r>
            <w:r w:rsidRPr="006E406C">
              <w:rPr>
                <w:color w:val="000000"/>
                <w:sz w:val="20"/>
                <w:szCs w:val="20"/>
              </w:rPr>
              <w:t xml:space="preserve"> </w:t>
            </w:r>
            <w:r w:rsidRPr="006E406C">
              <w:rPr>
                <w:color w:val="000000"/>
                <w:sz w:val="20"/>
                <w:szCs w:val="20"/>
              </w:rPr>
              <w:t>видео уроки</w:t>
            </w:r>
          </w:p>
          <w:p w:rsidR="00EF4C5B" w:rsidRPr="006E406C" w:rsidRDefault="00EF4C5B" w:rsidP="006E406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6E406C">
              <w:rPr>
                <w:color w:val="000000"/>
                <w:sz w:val="20"/>
                <w:szCs w:val="20"/>
              </w:rPr>
              <w:t xml:space="preserve">1) </w:t>
            </w:r>
            <w:hyperlink r:id="rId19" w:history="1">
              <w:r w:rsidR="006E406C" w:rsidRPr="00540C01">
                <w:rPr>
                  <w:rStyle w:val="a5"/>
                  <w:sz w:val="20"/>
                  <w:szCs w:val="20"/>
                </w:rPr>
                <w:t>https://www.youtube.com/watch?v=K9zWPocf4XM&amp;list=PLp1o4TiOetLzOXufiG_J-zwamHW_P7nHM&amp;index=54</w:t>
              </w:r>
            </w:hyperlink>
            <w:r w:rsidRPr="006E406C">
              <w:rPr>
                <w:color w:val="000000"/>
                <w:sz w:val="20"/>
                <w:szCs w:val="20"/>
              </w:rPr>
              <w:t xml:space="preserve"> </w:t>
            </w:r>
          </w:p>
          <w:p w:rsidR="00EF4C5B" w:rsidRPr="006E406C" w:rsidRDefault="00EF4C5B" w:rsidP="006E406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6E406C">
              <w:rPr>
                <w:color w:val="000000"/>
                <w:sz w:val="20"/>
                <w:szCs w:val="20"/>
              </w:rPr>
              <w:t xml:space="preserve">2) </w:t>
            </w:r>
            <w:hyperlink r:id="rId20" w:history="1">
              <w:r w:rsidRPr="006E406C">
                <w:rPr>
                  <w:rStyle w:val="a5"/>
                  <w:sz w:val="20"/>
                  <w:szCs w:val="20"/>
                </w:rPr>
                <w:t>https://www.youtube.com/watch?v=YchjU25uh1g&amp;list=PLp1o4TiOetLzOXufiG_J-zwamHW_P7nHM&amp;index=56</w:t>
              </w:r>
            </w:hyperlink>
            <w:r w:rsidRPr="006E406C">
              <w:rPr>
                <w:color w:val="000000"/>
                <w:sz w:val="20"/>
                <w:szCs w:val="20"/>
              </w:rPr>
              <w:t xml:space="preserve"> </w:t>
            </w:r>
          </w:p>
          <w:p w:rsidR="00EF4C5B" w:rsidRPr="006E406C" w:rsidRDefault="00EF4C5B" w:rsidP="006E406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6E406C">
              <w:rPr>
                <w:color w:val="000000"/>
                <w:sz w:val="20"/>
                <w:szCs w:val="20"/>
              </w:rPr>
              <w:t>2. Изучить</w:t>
            </w:r>
            <w:r w:rsidRPr="006E406C">
              <w:rPr>
                <w:color w:val="000000"/>
                <w:sz w:val="20"/>
                <w:szCs w:val="20"/>
              </w:rPr>
              <w:t xml:space="preserve"> текст параграфов 42-43 и презентацию</w:t>
            </w:r>
          </w:p>
          <w:p w:rsidR="00EF4C5B" w:rsidRPr="006E406C" w:rsidRDefault="00EF4C5B" w:rsidP="006E406C">
            <w:pPr>
              <w:pStyle w:val="a4"/>
              <w:shd w:val="clear" w:color="auto" w:fill="FFFFFF"/>
              <w:spacing w:before="0" w:beforeAutospacing="0" w:after="16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6E406C">
              <w:rPr>
                <w:color w:val="000000"/>
                <w:sz w:val="20"/>
                <w:szCs w:val="20"/>
              </w:rPr>
              <w:t>3. Решить</w:t>
            </w:r>
            <w:r w:rsidRPr="006E406C">
              <w:rPr>
                <w:color w:val="000000"/>
                <w:sz w:val="20"/>
                <w:szCs w:val="20"/>
              </w:rPr>
              <w:t xml:space="preserve"> задачи. </w:t>
            </w:r>
          </w:p>
          <w:p w:rsidR="00EF4C5B" w:rsidRPr="006E406C" w:rsidRDefault="00EF4C5B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</w:tcPr>
          <w:p w:rsidR="00EF4C5B" w:rsidRPr="006E406C" w:rsidRDefault="00EF4C5B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П. 42-43, изучить, ответить на вопросы, решить задачи</w:t>
            </w:r>
          </w:p>
        </w:tc>
        <w:tc>
          <w:tcPr>
            <w:tcW w:w="1314" w:type="dxa"/>
          </w:tcPr>
          <w:p w:rsidR="00EF4C5B" w:rsidRPr="006E406C" w:rsidRDefault="00EF4C5B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EF4C5B" w:rsidRPr="006E406C" w:rsidTr="00FD3D52">
        <w:tc>
          <w:tcPr>
            <w:tcW w:w="988" w:type="dxa"/>
          </w:tcPr>
          <w:p w:rsidR="00EF4C5B" w:rsidRPr="006E406C" w:rsidRDefault="00EF4C5B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Сб. (11.04)</w:t>
            </w:r>
          </w:p>
        </w:tc>
        <w:tc>
          <w:tcPr>
            <w:tcW w:w="708" w:type="dxa"/>
          </w:tcPr>
          <w:p w:rsidR="00EF4C5B" w:rsidRPr="006E406C" w:rsidRDefault="00EF4C5B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216" w:type="dxa"/>
          </w:tcPr>
          <w:p w:rsidR="00EF4C5B" w:rsidRPr="006E406C" w:rsidRDefault="00EF4C5B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68" w:type="dxa"/>
          </w:tcPr>
          <w:p w:rsidR="00EF4C5B" w:rsidRPr="006E406C" w:rsidRDefault="00EF4C5B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Контрольная работа по теме №3: «Нервная система. Органы чувств»</w:t>
            </w:r>
          </w:p>
        </w:tc>
        <w:tc>
          <w:tcPr>
            <w:tcW w:w="7248" w:type="dxa"/>
          </w:tcPr>
          <w:p w:rsidR="00EF4C5B" w:rsidRPr="006E406C" w:rsidRDefault="00EF4C5B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контрольной работе в </w:t>
            </w:r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 форме</w:t>
            </w:r>
          </w:p>
        </w:tc>
        <w:tc>
          <w:tcPr>
            <w:tcW w:w="1541" w:type="dxa"/>
          </w:tcPr>
          <w:p w:rsidR="00EF4C5B" w:rsidRPr="006E406C" w:rsidRDefault="006E406C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Не задано</w:t>
            </w:r>
          </w:p>
        </w:tc>
        <w:tc>
          <w:tcPr>
            <w:tcW w:w="1314" w:type="dxa"/>
          </w:tcPr>
          <w:p w:rsidR="00EF4C5B" w:rsidRPr="006E406C" w:rsidRDefault="00EF4C5B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</w:tc>
      </w:tr>
      <w:tr w:rsidR="00EF4C5B" w:rsidRPr="006E406C" w:rsidTr="00FD3D52">
        <w:tc>
          <w:tcPr>
            <w:tcW w:w="988" w:type="dxa"/>
          </w:tcPr>
          <w:p w:rsidR="00EF4C5B" w:rsidRPr="006E406C" w:rsidRDefault="00EF4C5B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F4C5B" w:rsidRPr="006E406C" w:rsidRDefault="00EF4C5B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216" w:type="dxa"/>
          </w:tcPr>
          <w:p w:rsidR="00EF4C5B" w:rsidRPr="006E406C" w:rsidRDefault="00EF4C5B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68" w:type="dxa"/>
          </w:tcPr>
          <w:p w:rsidR="00EF4C5B" w:rsidRPr="006E406C" w:rsidRDefault="00EF4C5B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Систематика растений</w:t>
            </w:r>
          </w:p>
        </w:tc>
        <w:tc>
          <w:tcPr>
            <w:tcW w:w="7248" w:type="dxa"/>
          </w:tcPr>
          <w:p w:rsidR="00EF4C5B" w:rsidRPr="006E406C" w:rsidRDefault="00EF4C5B" w:rsidP="006E406C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Изучить параграф 26 и презентацию</w:t>
            </w:r>
          </w:p>
          <w:p w:rsidR="00EF4C5B" w:rsidRPr="006E406C" w:rsidRDefault="00EF4C5B" w:rsidP="006E406C">
            <w:pPr>
              <w:pStyle w:val="a6"/>
              <w:numPr>
                <w:ilvl w:val="0"/>
                <w:numId w:val="5"/>
              </w:num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Выполнить задания</w:t>
            </w:r>
          </w:p>
        </w:tc>
        <w:tc>
          <w:tcPr>
            <w:tcW w:w="1541" w:type="dxa"/>
          </w:tcPr>
          <w:p w:rsidR="00EF4C5B" w:rsidRPr="006E406C" w:rsidRDefault="00EF4C5B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 П. 26, читать, ответить на вопросы, выполнить задания </w:t>
            </w:r>
          </w:p>
        </w:tc>
        <w:tc>
          <w:tcPr>
            <w:tcW w:w="1314" w:type="dxa"/>
          </w:tcPr>
          <w:p w:rsidR="00EF4C5B" w:rsidRPr="006E406C" w:rsidRDefault="00EF4C5B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EF4C5B" w:rsidRPr="006E406C" w:rsidTr="00FD3D52">
        <w:tc>
          <w:tcPr>
            <w:tcW w:w="988" w:type="dxa"/>
          </w:tcPr>
          <w:p w:rsidR="00EF4C5B" w:rsidRPr="006E406C" w:rsidRDefault="00EF4C5B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F4C5B" w:rsidRPr="006E406C" w:rsidRDefault="00EF4C5B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216" w:type="dxa"/>
          </w:tcPr>
          <w:p w:rsidR="00EF4C5B" w:rsidRPr="006E406C" w:rsidRDefault="00EF4C5B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68" w:type="dxa"/>
          </w:tcPr>
          <w:p w:rsidR="00EF4C5B" w:rsidRPr="006E406C" w:rsidRDefault="00EF4C5B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Продление рода. Органы </w:t>
            </w:r>
            <w:r w:rsidRPr="006E40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размножения. Способы размножения. Оплодотворение</w:t>
            </w:r>
          </w:p>
        </w:tc>
        <w:tc>
          <w:tcPr>
            <w:tcW w:w="7248" w:type="dxa"/>
          </w:tcPr>
          <w:p w:rsidR="00EF4C5B" w:rsidRPr="006E406C" w:rsidRDefault="00EF4C5B" w:rsidP="006E406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6E406C">
              <w:rPr>
                <w:color w:val="000000"/>
                <w:sz w:val="20"/>
                <w:szCs w:val="20"/>
              </w:rPr>
              <w:lastRenderedPageBreak/>
              <w:t xml:space="preserve">1. Послушать </w:t>
            </w:r>
            <w:r w:rsidRPr="006E406C">
              <w:rPr>
                <w:color w:val="000000"/>
                <w:sz w:val="20"/>
                <w:szCs w:val="20"/>
              </w:rPr>
              <w:t>аудио</w:t>
            </w:r>
            <w:r w:rsidRPr="006E406C">
              <w:rPr>
                <w:color w:val="000000"/>
                <w:sz w:val="20"/>
                <w:szCs w:val="20"/>
              </w:rPr>
              <w:t xml:space="preserve"> </w:t>
            </w:r>
            <w:r w:rsidRPr="006E406C">
              <w:rPr>
                <w:color w:val="000000"/>
                <w:sz w:val="20"/>
                <w:szCs w:val="20"/>
              </w:rPr>
              <w:t>урок по ссылке:</w:t>
            </w:r>
          </w:p>
          <w:p w:rsidR="00EF4C5B" w:rsidRPr="006E406C" w:rsidRDefault="00EF4C5B" w:rsidP="006E406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6E406C">
              <w:rPr>
                <w:color w:val="000000"/>
                <w:sz w:val="20"/>
                <w:szCs w:val="20"/>
              </w:rPr>
              <w:lastRenderedPageBreak/>
              <w:t xml:space="preserve">Параграф 45: </w:t>
            </w:r>
            <w:hyperlink r:id="rId21" w:history="1">
              <w:r w:rsidRPr="006E406C">
                <w:rPr>
                  <w:rStyle w:val="a5"/>
                  <w:sz w:val="20"/>
                  <w:szCs w:val="20"/>
                </w:rPr>
                <w:t>https://www.youtube.com/watch?v=x7Kw2snBPsg</w:t>
              </w:r>
            </w:hyperlink>
            <w:r w:rsidRPr="006E406C">
              <w:rPr>
                <w:color w:val="000000"/>
                <w:sz w:val="20"/>
                <w:szCs w:val="20"/>
              </w:rPr>
              <w:t xml:space="preserve"> </w:t>
            </w:r>
          </w:p>
          <w:p w:rsidR="00EF4C5B" w:rsidRPr="006E406C" w:rsidRDefault="00EF4C5B" w:rsidP="006E406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6E406C">
              <w:rPr>
                <w:color w:val="000000"/>
                <w:sz w:val="20"/>
                <w:szCs w:val="20"/>
              </w:rPr>
              <w:t xml:space="preserve">Параграф 46: </w:t>
            </w:r>
            <w:hyperlink r:id="rId22" w:history="1">
              <w:r w:rsidRPr="006E406C">
                <w:rPr>
                  <w:rStyle w:val="a5"/>
                  <w:sz w:val="20"/>
                  <w:szCs w:val="20"/>
                </w:rPr>
                <w:t>https://www.youtube.com/watch?v=GJI8Roval7E</w:t>
              </w:r>
            </w:hyperlink>
            <w:r w:rsidRPr="006E406C">
              <w:rPr>
                <w:color w:val="000000"/>
                <w:sz w:val="20"/>
                <w:szCs w:val="20"/>
              </w:rPr>
              <w:t xml:space="preserve"> </w:t>
            </w:r>
          </w:p>
          <w:p w:rsidR="00EF4C5B" w:rsidRPr="006E406C" w:rsidRDefault="00EF4C5B" w:rsidP="006E406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6E406C">
              <w:rPr>
                <w:color w:val="000000"/>
                <w:sz w:val="20"/>
                <w:szCs w:val="20"/>
              </w:rPr>
              <w:t>2.</w:t>
            </w:r>
            <w:r w:rsidRPr="006E406C">
              <w:rPr>
                <w:color w:val="000000"/>
                <w:sz w:val="20"/>
                <w:szCs w:val="20"/>
              </w:rPr>
              <w:t xml:space="preserve"> Изучить</w:t>
            </w:r>
            <w:r w:rsidRPr="006E406C">
              <w:rPr>
                <w:color w:val="000000"/>
                <w:sz w:val="20"/>
                <w:szCs w:val="20"/>
              </w:rPr>
              <w:t xml:space="preserve"> тексты параграфов 45-46 и презентации</w:t>
            </w:r>
          </w:p>
          <w:p w:rsidR="00EF4C5B" w:rsidRPr="006E406C" w:rsidRDefault="00EF4C5B" w:rsidP="006E406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E406C">
              <w:rPr>
                <w:color w:val="000000"/>
                <w:sz w:val="20"/>
                <w:szCs w:val="20"/>
              </w:rPr>
              <w:t>3. Выполнить</w:t>
            </w:r>
            <w:r w:rsidRPr="006E406C">
              <w:rPr>
                <w:color w:val="000000"/>
                <w:sz w:val="20"/>
                <w:szCs w:val="20"/>
              </w:rPr>
              <w:t xml:space="preserve"> задания в тетрадях (письменно). </w:t>
            </w:r>
          </w:p>
        </w:tc>
        <w:tc>
          <w:tcPr>
            <w:tcW w:w="1541" w:type="dxa"/>
          </w:tcPr>
          <w:p w:rsidR="00EF4C5B" w:rsidRPr="006E406C" w:rsidRDefault="00EF4C5B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П. 45-46, читать, </w:t>
            </w:r>
            <w:r w:rsidRPr="006E40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ответить на вопросы, выполнить задания</w:t>
            </w:r>
          </w:p>
        </w:tc>
        <w:tc>
          <w:tcPr>
            <w:tcW w:w="1314" w:type="dxa"/>
          </w:tcPr>
          <w:p w:rsidR="00EF4C5B" w:rsidRPr="006E406C" w:rsidRDefault="006E406C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Zoom</w:t>
            </w: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bookmarkStart w:id="0" w:name="_GoBack"/>
            <w:bookmarkEnd w:id="0"/>
            <w:proofErr w:type="spellEnd"/>
          </w:p>
        </w:tc>
      </w:tr>
      <w:tr w:rsidR="00EF4C5B" w:rsidRPr="006E406C" w:rsidTr="00FD3D52">
        <w:tc>
          <w:tcPr>
            <w:tcW w:w="988" w:type="dxa"/>
          </w:tcPr>
          <w:p w:rsidR="00EF4C5B" w:rsidRPr="006E406C" w:rsidRDefault="00EF4C5B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F4C5B" w:rsidRPr="006E406C" w:rsidRDefault="00EF4C5B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11А</w:t>
            </w:r>
          </w:p>
        </w:tc>
        <w:tc>
          <w:tcPr>
            <w:tcW w:w="1216" w:type="dxa"/>
          </w:tcPr>
          <w:p w:rsidR="00EF4C5B" w:rsidRPr="006E406C" w:rsidRDefault="00EF4C5B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68" w:type="dxa"/>
          </w:tcPr>
          <w:p w:rsidR="00EF4C5B" w:rsidRPr="006E406C" w:rsidRDefault="00EF4C5B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Основные этапы развития жизни на Земле</w:t>
            </w:r>
          </w:p>
        </w:tc>
        <w:tc>
          <w:tcPr>
            <w:tcW w:w="7248" w:type="dxa"/>
          </w:tcPr>
          <w:p w:rsidR="00EF4C5B" w:rsidRPr="006E406C" w:rsidRDefault="00EF4C5B" w:rsidP="006E406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6E406C">
              <w:rPr>
                <w:color w:val="000000"/>
                <w:sz w:val="20"/>
                <w:szCs w:val="20"/>
              </w:rPr>
              <w:t>1. Посмотреть</w:t>
            </w:r>
            <w:r w:rsidRPr="006E406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406C">
              <w:rPr>
                <w:color w:val="000000"/>
                <w:sz w:val="20"/>
                <w:szCs w:val="20"/>
              </w:rPr>
              <w:t>видеоурок</w:t>
            </w:r>
            <w:proofErr w:type="spellEnd"/>
            <w:r w:rsidRPr="006E406C">
              <w:rPr>
                <w:color w:val="000000"/>
                <w:sz w:val="20"/>
                <w:szCs w:val="20"/>
              </w:rPr>
              <w:t xml:space="preserve">: </w:t>
            </w:r>
            <w:hyperlink r:id="rId23" w:history="1">
              <w:r w:rsidRPr="006E406C">
                <w:rPr>
                  <w:rStyle w:val="a5"/>
                  <w:sz w:val="20"/>
                  <w:szCs w:val="20"/>
                </w:rPr>
                <w:t>https://yandex.ru/video/preview/?filmId=17152889662895348096&amp;text=основные+этапы+развития+жизни+на+земле+видеоурок&amp;path=wizard&amp;parent-reqid=1585735254208219-80442205398072787700240-vla1-3759&amp;redircnt=1585735264.1</w:t>
              </w:r>
            </w:hyperlink>
            <w:r w:rsidRPr="006E406C">
              <w:rPr>
                <w:color w:val="000000"/>
                <w:sz w:val="20"/>
                <w:szCs w:val="20"/>
              </w:rPr>
              <w:t xml:space="preserve"> </w:t>
            </w:r>
          </w:p>
          <w:p w:rsidR="00EF4C5B" w:rsidRPr="006E406C" w:rsidRDefault="00EF4C5B" w:rsidP="006E406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6E406C">
              <w:rPr>
                <w:color w:val="000000"/>
                <w:sz w:val="20"/>
                <w:szCs w:val="20"/>
              </w:rPr>
              <w:t>2. Изучить</w:t>
            </w:r>
            <w:r w:rsidRPr="006E406C">
              <w:rPr>
                <w:color w:val="000000"/>
                <w:sz w:val="20"/>
                <w:szCs w:val="20"/>
              </w:rPr>
              <w:t xml:space="preserve"> текст параграфа 91 и презентацию</w:t>
            </w:r>
          </w:p>
          <w:p w:rsidR="00EF4C5B" w:rsidRPr="006E406C" w:rsidRDefault="00EF4C5B" w:rsidP="006E406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0"/>
                <w:szCs w:val="20"/>
              </w:rPr>
            </w:pPr>
            <w:r w:rsidRPr="006E406C">
              <w:rPr>
                <w:color w:val="000000"/>
                <w:sz w:val="20"/>
                <w:szCs w:val="20"/>
              </w:rPr>
              <w:t>3. Заполнить</w:t>
            </w:r>
            <w:r w:rsidRPr="006E406C">
              <w:rPr>
                <w:color w:val="000000"/>
                <w:sz w:val="20"/>
                <w:szCs w:val="20"/>
              </w:rPr>
              <w:t xml:space="preserve"> таблицу (в презентации). </w:t>
            </w:r>
          </w:p>
        </w:tc>
        <w:tc>
          <w:tcPr>
            <w:tcW w:w="1541" w:type="dxa"/>
          </w:tcPr>
          <w:p w:rsidR="00EF4C5B" w:rsidRPr="006E406C" w:rsidRDefault="00EF4C5B" w:rsidP="006E4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П .</w:t>
            </w:r>
            <w:proofErr w:type="gram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 91, изучить, ответить на вопросы, заполнить таблицу. Вариант Решу ЕГЭ Вариант 3280959 (с 08.04 15:00 МСК по 13.04 22:00 МСК)</w:t>
            </w:r>
          </w:p>
        </w:tc>
        <w:tc>
          <w:tcPr>
            <w:tcW w:w="1314" w:type="dxa"/>
          </w:tcPr>
          <w:p w:rsidR="00EF4C5B" w:rsidRPr="006E406C" w:rsidRDefault="00EF4C5B" w:rsidP="006E40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6E40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E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6E406C">
              <w:rPr>
                <w:rFonts w:ascii="Times New Roman" w:hAnsi="Times New Roman" w:cs="Times New Roman"/>
                <w:sz w:val="20"/>
                <w:szCs w:val="20"/>
              </w:rPr>
              <w:t>, Решу ЕГЭ</w:t>
            </w:r>
          </w:p>
        </w:tc>
      </w:tr>
    </w:tbl>
    <w:p w:rsidR="00BB1977" w:rsidRDefault="00BB1977" w:rsidP="00BB1977">
      <w:pPr>
        <w:jc w:val="center"/>
      </w:pPr>
    </w:p>
    <w:sectPr w:rsidR="00BB1977" w:rsidSect="00BB19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31424"/>
    <w:multiLevelType w:val="hybridMultilevel"/>
    <w:tmpl w:val="857C6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70A0D"/>
    <w:multiLevelType w:val="hybridMultilevel"/>
    <w:tmpl w:val="577A4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0403D"/>
    <w:multiLevelType w:val="hybridMultilevel"/>
    <w:tmpl w:val="577A4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034BA6"/>
    <w:multiLevelType w:val="hybridMultilevel"/>
    <w:tmpl w:val="857C6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037991"/>
    <w:multiLevelType w:val="hybridMultilevel"/>
    <w:tmpl w:val="857C6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977"/>
    <w:rsid w:val="001213ED"/>
    <w:rsid w:val="00375A17"/>
    <w:rsid w:val="00440C3A"/>
    <w:rsid w:val="00606BA4"/>
    <w:rsid w:val="006E406C"/>
    <w:rsid w:val="00BB1977"/>
    <w:rsid w:val="00CB728F"/>
    <w:rsid w:val="00E07120"/>
    <w:rsid w:val="00E81F36"/>
    <w:rsid w:val="00EF4C5B"/>
    <w:rsid w:val="00FD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ECE677-A2E2-4F09-8C75-626E81302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1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D3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D3D5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07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X43JrzB1f4" TargetMode="External"/><Relationship Id="rId13" Type="http://schemas.openxmlformats.org/officeDocument/2006/relationships/hyperlink" Target="https://www.youtube.com/watch?v=GJI8Roval7E" TargetMode="External"/><Relationship Id="rId18" Type="http://schemas.openxmlformats.org/officeDocument/2006/relationships/hyperlink" Target="https://www.youtube.com/watch?v=xtSMpDaqUso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x7Kw2snBPsg" TargetMode="External"/><Relationship Id="rId7" Type="http://schemas.openxmlformats.org/officeDocument/2006/relationships/hyperlink" Target="https://www.youtube.com/watch?v=98SSP5t0zbc" TargetMode="External"/><Relationship Id="rId12" Type="http://schemas.openxmlformats.org/officeDocument/2006/relationships/hyperlink" Target="https://www.youtube.com/watch?v=x7Kw2snBPsg" TargetMode="External"/><Relationship Id="rId17" Type="http://schemas.openxmlformats.org/officeDocument/2006/relationships/hyperlink" Target="https://vk.com/videos-164222388?z=video-164222388_456239018%2Fclub164222388%2Fpl_-164222388_-2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ijbaZyPO5CQ" TargetMode="External"/><Relationship Id="rId20" Type="http://schemas.openxmlformats.org/officeDocument/2006/relationships/hyperlink" Target="https://www.youtube.com/watch?v=YchjU25uh1g&amp;list=PLp1o4TiOetLzOXufiG_J-zwamHW_P7nHM&amp;index=5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BjgztHk5PY" TargetMode="External"/><Relationship Id="rId11" Type="http://schemas.openxmlformats.org/officeDocument/2006/relationships/hyperlink" Target="https://www.youtube.com/watch?v=oGPpQ9nUW-M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youtube.com/watch?v=JX43JrzB1f4" TargetMode="External"/><Relationship Id="rId15" Type="http://schemas.openxmlformats.org/officeDocument/2006/relationships/hyperlink" Target="https://www.youtube.com/watch?v=98SSP5t0zbc" TargetMode="External"/><Relationship Id="rId23" Type="http://schemas.openxmlformats.org/officeDocument/2006/relationships/hyperlink" Target="https://yandex.ru/video/preview/?filmId=17152889662895348096&amp;text=&#1086;&#1089;&#1085;&#1086;&#1074;&#1085;&#1099;&#1077;+&#1101;&#1090;&#1072;&#1087;&#1099;+&#1088;&#1072;&#1079;&#1074;&#1080;&#1090;&#1080;&#1103;+&#1078;&#1080;&#1079;&#1085;&#1080;+&#1085;&#1072;+&#1079;&#1077;&#1084;&#1083;&#1077;+&#1074;&#1080;&#1076;&#1077;&#1086;&#1091;&#1088;&#1086;&#1082;&amp;path=wizard&amp;parent-reqid=1585735254208219-80442205398072787700240-vla1-3759&amp;redircnt=1585735264.1" TargetMode="External"/><Relationship Id="rId10" Type="http://schemas.openxmlformats.org/officeDocument/2006/relationships/hyperlink" Target="https://www.youtube.com/watch?v=Nuze4PCY75g" TargetMode="External"/><Relationship Id="rId19" Type="http://schemas.openxmlformats.org/officeDocument/2006/relationships/hyperlink" Target="https://www.youtube.com/watch?v=K9zWPocf4XM&amp;list=PLp1o4TiOetLzOXufiG_J-zwamHW_P7nHM&amp;index=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fBjgztHk5PY" TargetMode="External"/><Relationship Id="rId14" Type="http://schemas.openxmlformats.org/officeDocument/2006/relationships/hyperlink" Target="https://yandex.ru/video/preview/?filmId=17152889662895348096&amp;text=&#1086;&#1089;&#1085;&#1086;&#1074;&#1085;&#1099;&#1077;+&#1101;&#1090;&#1072;&#1087;&#1099;+&#1088;&#1072;&#1079;&#1074;&#1080;&#1090;&#1080;&#1103;+&#1078;&#1080;&#1079;&#1085;&#1080;+&#1085;&#1072;+&#1079;&#1077;&#1084;&#1083;&#1077;+&#1074;&#1080;&#1076;&#1077;&#1086;&#1091;&#1088;&#1086;&#1082;&amp;path=wizard&amp;parent-reqid=1585735254208219-80442205398072787700240-vla1-3759&amp;redircnt=1585735264.1" TargetMode="External"/><Relationship Id="rId22" Type="http://schemas.openxmlformats.org/officeDocument/2006/relationships/hyperlink" Target="https://www.youtube.com/watch?v=GJI8Roval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/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1292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2020-04-07T06:22:00Z</dcterms:created>
  <dcterms:modified xsi:type="dcterms:W3CDTF">2020-04-07T06:22:00Z</dcterms:modified>
</cp:coreProperties>
</file>